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spacing w:after="0" w:line="240" w:lineRule="auto"/>
        <w:jc w:val="center"/>
        <w:textAlignment w:val="baseline"/>
        <w:outlineLvl w:val="1"/>
        <w:rPr>
          <w:rFonts w:ascii="jura" w:eastAsia="Times New Roman" w:hAnsi="jura" w:cs="Times New Roman"/>
          <w:sz w:val="45"/>
          <w:szCs w:val="45"/>
          <w:bdr w:val="none" w:sz="0" w:space="0" w:color="auto" w:frame="1"/>
        </w:rPr>
      </w:pPr>
      <w:bookmarkStart w:id="0" w:name="_GoBack"/>
      <w:bookmarkEnd w:id="0"/>
      <w:r>
        <w:rPr>
          <w:rFonts w:ascii="jura" w:eastAsia="Times New Roman" w:hAnsi="jura" w:cs="Times New Roman"/>
          <w:sz w:val="45"/>
          <w:szCs w:val="45"/>
          <w:bdr w:val="none" w:sz="0" w:space="0" w:color="auto" w:frame="1"/>
        </w:rPr>
        <w:t>Champs Missions What to Pack</w:t>
      </w:r>
    </w:p>
    <w:p w:rsidR="00437D03" w:rsidRPr="00437D03" w:rsidRDefault="00437D03" w:rsidP="00437D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7D03">
        <w:rPr>
          <w:rFonts w:ascii="jura" w:eastAsia="Times New Roman" w:hAnsi="jura" w:cs="Times New Roman"/>
          <w:b/>
          <w:sz w:val="36"/>
          <w:szCs w:val="36"/>
          <w:bdr w:val="none" w:sz="0" w:space="0" w:color="auto" w:frame="1"/>
        </w:rPr>
        <w:t>Must Haves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37D03">
        <w:rPr>
          <w:rFonts w:ascii="spinnaker" w:eastAsia="Times New Roman" w:hAnsi="spinnaker" w:cs="Arial"/>
          <w:sz w:val="24"/>
          <w:szCs w:val="24"/>
          <w:bdr w:val="none" w:sz="0" w:space="0" w:color="auto" w:frame="1"/>
        </w:rPr>
        <w:t>- Passport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4"/>
          <w:szCs w:val="24"/>
          <w:bdr w:val="none" w:sz="0" w:space="0" w:color="auto" w:frame="1"/>
        </w:rPr>
        <w:t>- Bible, Pen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4"/>
          <w:szCs w:val="24"/>
          <w:bdr w:val="none" w:sz="0" w:space="0" w:color="auto" w:frame="1"/>
        </w:rPr>
        <w:t>- Water bottle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4"/>
          <w:szCs w:val="24"/>
          <w:bdr w:val="none" w:sz="0" w:space="0" w:color="auto" w:frame="1"/>
        </w:rPr>
        <w:t>- Hygiene items: Toothpaste, tooth brush, deodorant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4"/>
          <w:szCs w:val="24"/>
          <w:bdr w:val="none" w:sz="0" w:space="0" w:color="auto" w:frame="1"/>
        </w:rPr>
        <w:t>- MEDICAL TEAMS: scrubs, stethoscopes, blood pressure cuffs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jura" w:eastAsia="Times New Roman" w:hAnsi="jura" w:cs="Arial"/>
          <w:b/>
          <w:bCs/>
          <w:sz w:val="24"/>
          <w:szCs w:val="24"/>
          <w:bdr w:val="none" w:sz="0" w:space="0" w:color="auto" w:frame="1"/>
        </w:rPr>
        <w:t>Each team member will receive 5 t-shirts (one for every day of ministry) when they arrive in country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-SHORTS: Must be thigh to knee length and loose fitting.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-CHURCH OUTFIT: Ladies: dresses/skirts must be knee length, all tops must be modest. Guys: Collared shirts, long pants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-SWIMSUIT: Ladies: one piece that is modest in cut. Guys: no Speedo style bottoms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-PANTS: No holes in Jeans, capris (ladies), and kakis (Remember it will be HOT in The Bahamas).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-SHOES: Tennis shoes, sandals, flip flops, causal. You will be walking a lot on some gravel roads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-SHIRTS: If you bring other shirts from home remember not to bring anything with pictures that could be misunderstood as offensive (No political or secular movie messaging).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-OTHER: undergarments, pajamas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-MEDICAL TEAMS: scrubs, stethoscopes, blood pressure cuffs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-Camera, batteries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-Hand sanitizer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-Chap stick</w:t>
      </w:r>
      <w:proofErr w:type="gramEnd"/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-Sunscreen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-Spending money for souvenirs and snacks. This amount is determined by your spending habits. (Suggested amount is $75-$100 in bills no larger than $50)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-Sun glasses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 xml:space="preserve">-Powder </w:t>
      </w:r>
      <w:proofErr w:type="gramStart"/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drink</w:t>
      </w:r>
      <w:proofErr w:type="gramEnd"/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 xml:space="preserve"> mix to put into your water. Ex. Crystal, Gator aide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Arial" w:eastAsia="Times New Roman" w:hAnsi="Arial" w:cs="Arial"/>
          <w:sz w:val="18"/>
          <w:szCs w:val="18"/>
        </w:rPr>
        <w:t> 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 xml:space="preserve">All </w:t>
      </w:r>
      <w:proofErr w:type="gramStart"/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luggage</w:t>
      </w:r>
      <w:proofErr w:type="gramEnd"/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 xml:space="preserve"> must meet the airlines required weight of 50 pounds or less. All liquids over 3 ounces must be put into the check in luggage. Eac</w:t>
      </w:r>
      <w:r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h traveler is allowed two carry-</w:t>
      </w:r>
      <w:r w:rsidRPr="00437D03">
        <w:rPr>
          <w:rFonts w:ascii="spinnaker" w:eastAsia="Times New Roman" w:hAnsi="spinnaker" w:cs="Arial"/>
          <w:sz w:val="21"/>
          <w:szCs w:val="21"/>
          <w:bdr w:val="none" w:sz="0" w:space="0" w:color="auto" w:frame="1"/>
        </w:rPr>
        <w:t>ons: one personal item like a purse, backpack, briefcase, camera case and one small suitcase. There will be a fee for your checked luggage</w:t>
      </w:r>
    </w:p>
    <w:p w:rsidR="00437D03" w:rsidRPr="00437D03" w:rsidRDefault="00437D03" w:rsidP="00437D03">
      <w:pPr>
        <w:spacing w:after="0" w:line="240" w:lineRule="auto"/>
        <w:textAlignment w:val="baseline"/>
        <w:rPr>
          <w:rFonts w:ascii="jura" w:eastAsia="Times New Roman" w:hAnsi="jura" w:cs="Arial"/>
          <w:b/>
          <w:bCs/>
          <w:sz w:val="45"/>
          <w:szCs w:val="45"/>
        </w:rPr>
      </w:pPr>
      <w:r w:rsidRPr="00437D03">
        <w:rPr>
          <w:rFonts w:ascii="jura" w:eastAsia="Times New Roman" w:hAnsi="jura" w:cs="Arial"/>
          <w:b/>
          <w:bCs/>
          <w:sz w:val="45"/>
          <w:szCs w:val="45"/>
        </w:rPr>
        <w:t> </w:t>
      </w:r>
    </w:p>
    <w:p w:rsidR="006E0039" w:rsidRDefault="006E0039"/>
    <w:sectPr w:rsidR="006E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ra">
    <w:altName w:val="Times New Roman"/>
    <w:panose1 w:val="00000000000000000000"/>
    <w:charset w:val="00"/>
    <w:family w:val="roman"/>
    <w:notTrueType/>
    <w:pitch w:val="default"/>
  </w:font>
  <w:font w:name="spinnak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437D03"/>
    <w:rsid w:val="006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37D03"/>
  </w:style>
  <w:style w:type="paragraph" w:customStyle="1" w:styleId="font9">
    <w:name w:val="font_9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437D03"/>
  </w:style>
  <w:style w:type="paragraph" w:customStyle="1" w:styleId="font7">
    <w:name w:val="font_7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37D03"/>
  </w:style>
  <w:style w:type="paragraph" w:customStyle="1" w:styleId="font9">
    <w:name w:val="font_9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437D03"/>
  </w:style>
  <w:style w:type="paragraph" w:customStyle="1" w:styleId="font7">
    <w:name w:val="font_7"/>
    <w:basedOn w:val="Normal"/>
    <w:rsid w:val="004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FLVS</dc:creator>
  <cp:lastModifiedBy>FLVS</cp:lastModifiedBy>
  <cp:revision>1</cp:revision>
  <dcterms:created xsi:type="dcterms:W3CDTF">2016-06-05T23:41:00Z</dcterms:created>
  <dcterms:modified xsi:type="dcterms:W3CDTF">2016-06-05T23:42:00Z</dcterms:modified>
</cp:coreProperties>
</file>